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5362" w14:textId="019A452B" w:rsidR="00D95C9D" w:rsidRPr="002A48B0" w:rsidRDefault="00A22E14" w:rsidP="00034656">
      <w:pPr>
        <w:rPr>
          <w:i/>
          <w:iCs/>
        </w:rPr>
      </w:pPr>
      <w:r w:rsidRPr="008B51C2">
        <w:rPr>
          <w:i/>
          <w:iCs/>
        </w:rPr>
        <w:t xml:space="preserve">Kettins Community Support Group </w:t>
      </w:r>
      <w:r w:rsidR="00B56E18">
        <w:rPr>
          <w:i/>
          <w:iCs/>
        </w:rPr>
        <w:t>–</w:t>
      </w:r>
      <w:r w:rsidRPr="008B51C2">
        <w:rPr>
          <w:b/>
          <w:bCs/>
          <w:i/>
          <w:iCs/>
        </w:rPr>
        <w:t xml:space="preserve"> Entertainment</w:t>
      </w:r>
      <w:r w:rsidR="00B56E18">
        <w:rPr>
          <w:b/>
          <w:bCs/>
          <w:i/>
          <w:iCs/>
        </w:rPr>
        <w:t xml:space="preserve">, </w:t>
      </w:r>
      <w:r w:rsidRPr="008B51C2">
        <w:rPr>
          <w:b/>
          <w:bCs/>
          <w:i/>
          <w:iCs/>
        </w:rPr>
        <w:t>Activities</w:t>
      </w:r>
      <w:r w:rsidR="00B56E18">
        <w:rPr>
          <w:b/>
          <w:bCs/>
          <w:i/>
          <w:iCs/>
        </w:rPr>
        <w:t xml:space="preserve"> and Support</w:t>
      </w:r>
      <w:r w:rsidR="008B51C2" w:rsidRPr="008B51C2">
        <w:rPr>
          <w:i/>
          <w:iCs/>
        </w:rPr>
        <w:t xml:space="preserve"> - 21</w:t>
      </w:r>
      <w:r w:rsidR="007A0DD4" w:rsidRPr="008B51C2">
        <w:rPr>
          <w:i/>
          <w:iCs/>
        </w:rPr>
        <w:t>/5</w:t>
      </w:r>
      <w:r w:rsidRPr="008B51C2">
        <w:rPr>
          <w:i/>
          <w:iCs/>
        </w:rPr>
        <w:t>/2020</w:t>
      </w:r>
    </w:p>
    <w:p w14:paraId="50E164F7" w14:textId="58EAE5FF" w:rsidR="00E44C01" w:rsidRPr="00991C25" w:rsidRDefault="00E44C01" w:rsidP="00034656">
      <w:pPr>
        <w:rPr>
          <w:u w:val="single"/>
        </w:rPr>
      </w:pPr>
      <w:r w:rsidRPr="00991C25">
        <w:rPr>
          <w:u w:val="single"/>
        </w:rPr>
        <w:t>Music</w:t>
      </w:r>
    </w:p>
    <w:p w14:paraId="02FA87A5" w14:textId="6AF5A856" w:rsidR="00A22E14" w:rsidRDefault="00A22E14" w:rsidP="00034656">
      <w:r w:rsidRPr="00A22E14">
        <w:rPr>
          <w:b/>
          <w:bCs/>
        </w:rPr>
        <w:t>Dougie Maclean</w:t>
      </w:r>
      <w:r>
        <w:t xml:space="preserve"> Facebook and YouTube</w:t>
      </w:r>
      <w:r w:rsidR="00991C25" w:rsidRPr="00991C25">
        <w:t xml:space="preserve"> </w:t>
      </w:r>
      <w:r w:rsidR="00991C25">
        <w:t>Concerts every second night now recorded.</w:t>
      </w:r>
      <w:r w:rsidR="000E5533">
        <w:t xml:space="preserve"> Visit </w:t>
      </w:r>
      <w:hyperlink r:id="rId6" w:history="1">
        <w:r w:rsidR="00A172BB" w:rsidRPr="000C30F6">
          <w:rPr>
            <w:rStyle w:val="Hyperlink"/>
          </w:rPr>
          <w:t>www.youtube.com/user/butterstonestudios</w:t>
        </w:r>
      </w:hyperlink>
      <w:r w:rsidR="00A172BB">
        <w:t xml:space="preserve"> </w:t>
      </w:r>
      <w:r>
        <w:t xml:space="preserve"> </w:t>
      </w:r>
    </w:p>
    <w:p w14:paraId="002BEC22" w14:textId="51EF049F" w:rsidR="00A22E14" w:rsidRDefault="00A22E14" w:rsidP="00034656">
      <w:r w:rsidRPr="00A22E14">
        <w:rPr>
          <w:b/>
          <w:bCs/>
        </w:rPr>
        <w:t>Andrew Lloyd Webber</w:t>
      </w:r>
      <w:r>
        <w:t xml:space="preserve"> shows are being streamed free.</w:t>
      </w:r>
      <w:r w:rsidR="003A1CC1">
        <w:t xml:space="preserve"> Visit</w:t>
      </w:r>
      <w:r>
        <w:t xml:space="preserve"> </w:t>
      </w:r>
      <w:hyperlink r:id="rId7" w:history="1">
        <w:r w:rsidR="003A1CC1" w:rsidRPr="000C30F6">
          <w:rPr>
            <w:rStyle w:val="Hyperlink"/>
          </w:rPr>
          <w:t>www.youtube.com/theshowsmustgoon</w:t>
        </w:r>
      </w:hyperlink>
    </w:p>
    <w:p w14:paraId="46F2A0C2" w14:textId="6F57BC7E" w:rsidR="000B702C" w:rsidRDefault="00A22E14" w:rsidP="00034656">
      <w:pPr>
        <w:rPr>
          <w:rFonts w:ascii="Segoe UI Historic" w:hAnsi="Segoe UI Historic" w:cs="Segoe UI Historic"/>
          <w:color w:val="0000FF"/>
          <w:sz w:val="23"/>
          <w:szCs w:val="23"/>
          <w:bdr w:val="none" w:sz="0" w:space="0" w:color="auto" w:frame="1"/>
          <w:shd w:val="clear" w:color="auto" w:fill="FFFFFF"/>
        </w:rPr>
      </w:pPr>
      <w:r w:rsidRPr="00A22E14">
        <w:rPr>
          <w:b/>
          <w:bCs/>
        </w:rPr>
        <w:t>Royal Scottish National Orchestra</w:t>
      </w:r>
      <w:r>
        <w:t xml:space="preserve"> are streaming Friday Night is Music Night. Some of their favourite/best performances</w:t>
      </w:r>
      <w:r w:rsidR="003A1CC1">
        <w:t xml:space="preserve">.  Visit </w:t>
      </w:r>
      <w:hyperlink r:id="rId8" w:history="1">
        <w:r w:rsidR="00E8654E" w:rsidRPr="000C30F6">
          <w:rPr>
            <w:rStyle w:val="Hyperlink"/>
          </w:rPr>
          <w:t>www.rsno.org.uk/friday</w:t>
        </w:r>
      </w:hyperlink>
      <w:r w:rsidR="00E44C01" w:rsidRPr="00E44C01">
        <w:rPr>
          <w:rFonts w:ascii="Segoe UI Historic" w:hAnsi="Segoe UI Historic" w:cs="Segoe UI Historic"/>
          <w:color w:val="0000FF"/>
          <w:sz w:val="23"/>
          <w:szCs w:val="23"/>
          <w:bdr w:val="none" w:sz="0" w:space="0" w:color="auto" w:frame="1"/>
          <w:shd w:val="clear" w:color="auto" w:fill="FFFFFF"/>
        </w:rPr>
        <w:tab/>
      </w:r>
    </w:p>
    <w:p w14:paraId="0131C5AD" w14:textId="23D62FD4" w:rsidR="00E44C01" w:rsidRDefault="00E44C01" w:rsidP="00034656">
      <w:pPr>
        <w:rPr>
          <w:rFonts w:cstheme="minorHAnsi"/>
          <w:bdr w:val="none" w:sz="0" w:space="0" w:color="auto" w:frame="1"/>
          <w:shd w:val="clear" w:color="auto" w:fill="FFFFFF"/>
        </w:rPr>
      </w:pPr>
      <w:r w:rsidRPr="00312D8E">
        <w:rPr>
          <w:rFonts w:cstheme="minorHAnsi"/>
          <w:b/>
          <w:bCs/>
          <w:bdr w:val="none" w:sz="0" w:space="0" w:color="auto" w:frame="1"/>
          <w:shd w:val="clear" w:color="auto" w:fill="FFFFFF"/>
        </w:rPr>
        <w:t>The Metropolitan Opera</w:t>
      </w:r>
      <w:r>
        <w:rPr>
          <w:rFonts w:cstheme="minorHAnsi"/>
          <w:bdr w:val="none" w:sz="0" w:space="0" w:color="auto" w:frame="1"/>
          <w:shd w:val="clear" w:color="auto" w:fill="FFFFFF"/>
        </w:rPr>
        <w:t xml:space="preserve"> and </w:t>
      </w:r>
      <w:r w:rsidRPr="00312D8E">
        <w:rPr>
          <w:rFonts w:cstheme="minorHAnsi"/>
          <w:b/>
          <w:bCs/>
          <w:bdr w:val="none" w:sz="0" w:space="0" w:color="auto" w:frame="1"/>
          <w:shd w:val="clear" w:color="auto" w:fill="FFFFFF"/>
        </w:rPr>
        <w:t>The National Theatre</w:t>
      </w:r>
      <w:r>
        <w:rPr>
          <w:rFonts w:cstheme="minorHAnsi"/>
          <w:bdr w:val="none" w:sz="0" w:space="0" w:color="auto" w:frame="1"/>
          <w:shd w:val="clear" w:color="auto" w:fill="FFFFFF"/>
        </w:rPr>
        <w:t xml:space="preserve"> </w:t>
      </w:r>
      <w:r w:rsidR="00312D8E">
        <w:rPr>
          <w:rFonts w:cstheme="minorHAnsi"/>
          <w:bdr w:val="none" w:sz="0" w:space="0" w:color="auto" w:frame="1"/>
          <w:shd w:val="clear" w:color="auto" w:fill="FFFFFF"/>
        </w:rPr>
        <w:t xml:space="preserve">– check them out </w:t>
      </w:r>
      <w:r w:rsidR="00CE78CE">
        <w:rPr>
          <w:rFonts w:cstheme="minorHAnsi"/>
          <w:bdr w:val="none" w:sz="0" w:space="0" w:color="auto" w:frame="1"/>
          <w:shd w:val="clear" w:color="auto" w:fill="FFFFFF"/>
        </w:rPr>
        <w:t xml:space="preserve">on a </w:t>
      </w:r>
      <w:r>
        <w:rPr>
          <w:rFonts w:cstheme="minorHAnsi"/>
          <w:bdr w:val="none" w:sz="0" w:space="0" w:color="auto" w:frame="1"/>
          <w:shd w:val="clear" w:color="auto" w:fill="FFFFFF"/>
        </w:rPr>
        <w:t xml:space="preserve">Friday night on </w:t>
      </w:r>
      <w:r w:rsidR="00CE78CE">
        <w:rPr>
          <w:rFonts w:cstheme="minorHAnsi"/>
          <w:bdr w:val="none" w:sz="0" w:space="0" w:color="auto" w:frame="1"/>
          <w:shd w:val="clear" w:color="auto" w:fill="FFFFFF"/>
        </w:rPr>
        <w:t>Y</w:t>
      </w:r>
      <w:r>
        <w:rPr>
          <w:rFonts w:cstheme="minorHAnsi"/>
          <w:bdr w:val="none" w:sz="0" w:space="0" w:color="auto" w:frame="1"/>
          <w:shd w:val="clear" w:color="auto" w:fill="FFFFFF"/>
        </w:rPr>
        <w:t>ou</w:t>
      </w:r>
      <w:r w:rsidR="009767BF">
        <w:rPr>
          <w:rFonts w:cstheme="minorHAnsi"/>
          <w:bdr w:val="none" w:sz="0" w:space="0" w:color="auto" w:frame="1"/>
          <w:shd w:val="clear" w:color="auto" w:fill="FFFFFF"/>
        </w:rPr>
        <w:t>T</w:t>
      </w:r>
      <w:r>
        <w:rPr>
          <w:rFonts w:cstheme="minorHAnsi"/>
          <w:bdr w:val="none" w:sz="0" w:space="0" w:color="auto" w:frame="1"/>
          <w:shd w:val="clear" w:color="auto" w:fill="FFFFFF"/>
        </w:rPr>
        <w:t>ube</w:t>
      </w:r>
    </w:p>
    <w:p w14:paraId="5FAB2371" w14:textId="58DD4F8C" w:rsidR="00D95C9D" w:rsidRDefault="00D95C9D" w:rsidP="00034656">
      <w:pPr>
        <w:rPr>
          <w:rFonts w:cstheme="minorHAnsi"/>
          <w:bdr w:val="none" w:sz="0" w:space="0" w:color="auto" w:frame="1"/>
          <w:shd w:val="clear" w:color="auto" w:fill="FFFFFF"/>
        </w:rPr>
      </w:pPr>
      <w:r w:rsidRPr="00D95C9D">
        <w:rPr>
          <w:rFonts w:cstheme="minorHAnsi"/>
          <w:b/>
          <w:bCs/>
          <w:bdr w:val="none" w:sz="0" w:space="0" w:color="auto" w:frame="1"/>
          <w:shd w:val="clear" w:color="auto" w:fill="FFFFFF"/>
        </w:rPr>
        <w:t>Gary Barlow</w:t>
      </w:r>
      <w:r>
        <w:rPr>
          <w:rFonts w:cstheme="minorHAnsi"/>
          <w:bdr w:val="none" w:sz="0" w:space="0" w:color="auto" w:frame="1"/>
          <w:shd w:val="clear" w:color="auto" w:fill="FFFFFF"/>
        </w:rPr>
        <w:t xml:space="preserve"> – The Crooners on Facebook – some famous singers in collaboration. </w:t>
      </w:r>
    </w:p>
    <w:p w14:paraId="36A39088" w14:textId="5AA474A9" w:rsidR="00E44C01" w:rsidRPr="009767BF" w:rsidRDefault="00E44C01" w:rsidP="00034656">
      <w:pPr>
        <w:rPr>
          <w:rFonts w:cstheme="minorHAnsi"/>
          <w:u w:val="single"/>
        </w:rPr>
      </w:pPr>
      <w:r w:rsidRPr="009767BF">
        <w:rPr>
          <w:rFonts w:cstheme="minorHAnsi"/>
          <w:u w:val="single"/>
          <w:bdr w:val="none" w:sz="0" w:space="0" w:color="auto" w:frame="1"/>
          <w:shd w:val="clear" w:color="auto" w:fill="FFFFFF"/>
        </w:rPr>
        <w:t>Exercise</w:t>
      </w:r>
    </w:p>
    <w:p w14:paraId="603289CD" w14:textId="798258C8" w:rsidR="00A22E14" w:rsidRDefault="00A22E14" w:rsidP="00034656">
      <w:r w:rsidRPr="00A22E14">
        <w:rPr>
          <w:b/>
          <w:bCs/>
        </w:rPr>
        <w:t>Joe Wicks Exercise</w:t>
      </w:r>
      <w:r>
        <w:t xml:space="preserve"> - Classes at 9.00am for school children and then after for adults. See </w:t>
      </w:r>
      <w:r w:rsidR="009767BF">
        <w:t>F</w:t>
      </w:r>
      <w:r>
        <w:t>acebook</w:t>
      </w:r>
    </w:p>
    <w:p w14:paraId="0DDD548C" w14:textId="0D6D3211" w:rsidR="00A22E14" w:rsidRDefault="00A22E14" w:rsidP="00034656">
      <w:proofErr w:type="spellStart"/>
      <w:r w:rsidRPr="00A22E14">
        <w:rPr>
          <w:b/>
          <w:bCs/>
        </w:rPr>
        <w:t>Coupar</w:t>
      </w:r>
      <w:proofErr w:type="spellEnd"/>
      <w:r w:rsidRPr="00A22E14">
        <w:rPr>
          <w:b/>
          <w:bCs/>
        </w:rPr>
        <w:t xml:space="preserve"> Angus Cycle </w:t>
      </w:r>
      <w:r>
        <w:rPr>
          <w:b/>
          <w:bCs/>
        </w:rPr>
        <w:t>H</w:t>
      </w:r>
      <w:r w:rsidRPr="00A22E14">
        <w:rPr>
          <w:b/>
          <w:bCs/>
        </w:rPr>
        <w:t>ub</w:t>
      </w:r>
      <w:r>
        <w:t xml:space="preserve"> has a map of the walking and cycling routes. Email: </w:t>
      </w:r>
      <w:hyperlink r:id="rId9" w:history="1">
        <w:r w:rsidRPr="00B37E76">
          <w:rPr>
            <w:rStyle w:val="Hyperlink"/>
          </w:rPr>
          <w:t>strathmorecyclenetwork@outlook.com</w:t>
        </w:r>
      </w:hyperlink>
      <w:r>
        <w:t xml:space="preserve"> </w:t>
      </w:r>
    </w:p>
    <w:p w14:paraId="7F012585" w14:textId="719A4237" w:rsidR="00A22E14" w:rsidRDefault="00A22E14" w:rsidP="00034656">
      <w:r w:rsidRPr="00A22E14">
        <w:rPr>
          <w:b/>
          <w:bCs/>
        </w:rPr>
        <w:t xml:space="preserve">British Heart Foundation </w:t>
      </w:r>
      <w:r w:rsidR="00FC50C7">
        <w:rPr>
          <w:b/>
          <w:bCs/>
        </w:rPr>
        <w:t xml:space="preserve">- </w:t>
      </w:r>
      <w:r>
        <w:t xml:space="preserve">10 minutes workout for in your living room. </w:t>
      </w:r>
      <w:hyperlink r:id="rId10" w:history="1">
        <w:r w:rsidRPr="00B37E76">
          <w:rPr>
            <w:rStyle w:val="Hyperlink"/>
          </w:rPr>
          <w:t>https://www.bhf.org.uk/informationsupport/heart-matters-magazine/activity/10-minute-workout</w:t>
        </w:r>
      </w:hyperlink>
      <w:r>
        <w:t xml:space="preserve"> </w:t>
      </w:r>
    </w:p>
    <w:p w14:paraId="588FF265" w14:textId="03281726" w:rsidR="00A149D7" w:rsidRDefault="00E44C01" w:rsidP="00034656">
      <w:r w:rsidRPr="00A22E14">
        <w:rPr>
          <w:b/>
          <w:bCs/>
        </w:rPr>
        <w:t>Suzy Black</w:t>
      </w:r>
      <w:r>
        <w:t xml:space="preserve"> @</w:t>
      </w:r>
      <w:proofErr w:type="spellStart"/>
      <w:r>
        <w:t>SuzyBlackFitness</w:t>
      </w:r>
      <w:proofErr w:type="spellEnd"/>
      <w:r>
        <w:t xml:space="preserve"> (Facebook) has an online Pilates class</w:t>
      </w:r>
      <w:r w:rsidR="00A67256">
        <w:t xml:space="preserve"> or visit </w:t>
      </w:r>
      <w:hyperlink r:id="rId11" w:history="1">
        <w:r w:rsidR="008B3A0E" w:rsidRPr="000C30F6">
          <w:rPr>
            <w:rStyle w:val="Hyperlink"/>
          </w:rPr>
          <w:t>www.sblackfitness.co.uk</w:t>
        </w:r>
      </w:hyperlink>
    </w:p>
    <w:p w14:paraId="030FD52C" w14:textId="4135106E" w:rsidR="00A22E14" w:rsidRPr="0041580A" w:rsidRDefault="00E44C01" w:rsidP="00034656">
      <w:pPr>
        <w:rPr>
          <w:u w:val="single"/>
        </w:rPr>
      </w:pPr>
      <w:r w:rsidRPr="0041580A">
        <w:rPr>
          <w:u w:val="single"/>
        </w:rPr>
        <w:t>Art</w:t>
      </w:r>
    </w:p>
    <w:p w14:paraId="4E9E3F6F" w14:textId="77D17D68" w:rsidR="00E44C01" w:rsidRDefault="00A22E14" w:rsidP="00034656">
      <w:r w:rsidRPr="00A22E14">
        <w:rPr>
          <w:b/>
          <w:bCs/>
        </w:rPr>
        <w:t>Hospitalfield Arts</w:t>
      </w:r>
      <w:r w:rsidR="00276CF3" w:rsidRPr="00276CF3">
        <w:t xml:space="preserve"> </w:t>
      </w:r>
      <w:r w:rsidR="00276CF3">
        <w:t>- Every Monday a new art challenge! Check out</w:t>
      </w:r>
      <w:r w:rsidR="00276CF3">
        <w:rPr>
          <w:b/>
          <w:bCs/>
        </w:rPr>
        <w:t xml:space="preserve"> </w:t>
      </w:r>
      <w:r>
        <w:t xml:space="preserve"> </w:t>
      </w:r>
      <w:hyperlink r:id="rId12" w:history="1">
        <w:r w:rsidR="00FC50C7" w:rsidRPr="000C30F6">
          <w:rPr>
            <w:rStyle w:val="Hyperlink"/>
          </w:rPr>
          <w:t>www.facebook.com/Hospitalfield</w:t>
        </w:r>
      </w:hyperlink>
      <w:r>
        <w:t xml:space="preserve"> </w:t>
      </w:r>
    </w:p>
    <w:p w14:paraId="0DBBC7E7" w14:textId="44046866" w:rsidR="00A22E14" w:rsidRDefault="00E44C01" w:rsidP="00034656">
      <w:r w:rsidRPr="00A22E14">
        <w:rPr>
          <w:b/>
          <w:bCs/>
        </w:rPr>
        <w:t>Blair Drummond Safari Park</w:t>
      </w:r>
      <w:r>
        <w:t xml:space="preserve"> and </w:t>
      </w:r>
      <w:r w:rsidRPr="00A22E14">
        <w:rPr>
          <w:b/>
          <w:bCs/>
        </w:rPr>
        <w:t>Edinburgh Zoo</w:t>
      </w:r>
      <w:r>
        <w:t xml:space="preserve"> are doing </w:t>
      </w:r>
      <w:r w:rsidR="00FC50C7">
        <w:t>F</w:t>
      </w:r>
      <w:r>
        <w:t>acebook live broadcasts</w:t>
      </w:r>
      <w:r w:rsidR="00A22E14">
        <w:tab/>
      </w:r>
      <w:r w:rsidR="00A22E14">
        <w:tab/>
      </w:r>
      <w:r w:rsidR="00A22E14">
        <w:tab/>
      </w:r>
      <w:r w:rsidR="00A22E14">
        <w:tab/>
      </w:r>
    </w:p>
    <w:p w14:paraId="60B5DC3B" w14:textId="42176959" w:rsidR="00A149D7" w:rsidRDefault="00A22E14" w:rsidP="00034656">
      <w:r w:rsidRPr="00A22E14">
        <w:rPr>
          <w:b/>
          <w:bCs/>
        </w:rPr>
        <w:t>Ninewells Knitting project</w:t>
      </w:r>
      <w:r w:rsidR="00A75AA2">
        <w:t xml:space="preserve"> - </w:t>
      </w:r>
      <w:r>
        <w:t xml:space="preserve">They are looking for knitted sleeves for drip for dementia patients. Easy pattern available using small amounts of wool. Please email </w:t>
      </w:r>
      <w:hyperlink r:id="rId13" w:history="1">
        <w:r w:rsidRPr="00062544">
          <w:rPr>
            <w:rStyle w:val="Hyperlink"/>
          </w:rPr>
          <w:t>kettinscc@gmail.com</w:t>
        </w:r>
      </w:hyperlink>
      <w:r>
        <w:t xml:space="preserve"> . Thank you. </w:t>
      </w:r>
      <w:r>
        <w:tab/>
      </w:r>
    </w:p>
    <w:p w14:paraId="34D5B5E4" w14:textId="1FAFEAAF" w:rsidR="00B74D56" w:rsidRDefault="00B74D56" w:rsidP="00034656">
      <w:r w:rsidRPr="00B74D56">
        <w:rPr>
          <w:b/>
          <w:bCs/>
        </w:rPr>
        <w:t>Colouring Books</w:t>
      </w:r>
      <w:r>
        <w:t xml:space="preserve"> -</w:t>
      </w:r>
      <w:r w:rsidR="008609A9">
        <w:t xml:space="preserve">113 museums </w:t>
      </w:r>
      <w:r w:rsidR="007C764B">
        <w:t xml:space="preserve">worldwide </w:t>
      </w:r>
      <w:r w:rsidR="008609A9">
        <w:t>have made books available</w:t>
      </w:r>
      <w:r w:rsidR="008B3A0E">
        <w:t xml:space="preserve"> to download. Visit </w:t>
      </w:r>
      <w:hyperlink r:id="rId14" w:history="1">
        <w:r w:rsidR="002D350D" w:rsidRPr="000C30F6">
          <w:rPr>
            <w:rStyle w:val="Hyperlink"/>
          </w:rPr>
          <w:t>www.openculture.com</w:t>
        </w:r>
      </w:hyperlink>
      <w:r w:rsidR="002D350D">
        <w:t xml:space="preserve"> </w:t>
      </w:r>
    </w:p>
    <w:p w14:paraId="0EC3C377" w14:textId="6748181C" w:rsidR="00D95C9D" w:rsidRPr="002A48B0" w:rsidRDefault="00D95C9D" w:rsidP="00034656">
      <w:pPr>
        <w:rPr>
          <w:rFonts w:cstheme="minorHAnsi"/>
        </w:rPr>
      </w:pPr>
      <w:r w:rsidRPr="00D95C9D">
        <w:rPr>
          <w:rFonts w:cstheme="minorHAnsi"/>
          <w:b/>
          <w:bCs/>
          <w:color w:val="050505"/>
          <w:shd w:val="clear" w:color="auto" w:fill="FFFFFF"/>
        </w:rPr>
        <w:t>Thumbs up for Posties poster</w:t>
      </w:r>
      <w:r w:rsidRPr="00D95C9D">
        <w:rPr>
          <w:rFonts w:cstheme="minorHAnsi"/>
          <w:color w:val="050505"/>
          <w:shd w:val="clear" w:color="auto" w:fill="FFFFFF"/>
        </w:rPr>
        <w:t xml:space="preserve"> - Download them here: </w:t>
      </w:r>
      <w:hyperlink r:id="rId15" w:tgtFrame="_blank" w:history="1">
        <w:r w:rsidRPr="00D95C9D">
          <w:rPr>
            <w:rFonts w:cstheme="minorHAnsi"/>
            <w:color w:val="0000FF"/>
            <w:u w:val="single"/>
            <w:bdr w:val="none" w:sz="0" w:space="0" w:color="auto" w:frame="1"/>
          </w:rPr>
          <w:t>https://www.royalmail.com/thumbsup</w:t>
        </w:r>
      </w:hyperlink>
    </w:p>
    <w:p w14:paraId="128B515E" w14:textId="28D5023E" w:rsidR="00A149D7" w:rsidRPr="007A3726" w:rsidRDefault="00D95C9D" w:rsidP="00034656">
      <w:pPr>
        <w:rPr>
          <w:u w:val="single"/>
        </w:rPr>
      </w:pPr>
      <w:r w:rsidRPr="007A3726">
        <w:rPr>
          <w:u w:val="single"/>
        </w:rPr>
        <w:t>Education</w:t>
      </w:r>
    </w:p>
    <w:p w14:paraId="0C014C33" w14:textId="258A909E" w:rsidR="00D95C9D" w:rsidRPr="00D95C9D" w:rsidRDefault="00D95C9D" w:rsidP="00034656">
      <w:r w:rsidRPr="00D95C9D">
        <w:rPr>
          <w:b/>
          <w:bCs/>
        </w:rPr>
        <w:t>Science projects for kids</w:t>
      </w:r>
      <w:r w:rsidRPr="00D95C9D">
        <w:t xml:space="preserve"> -  </w:t>
      </w:r>
      <w:hyperlink r:id="rId16" w:history="1">
        <w:r w:rsidRPr="00D95C9D">
          <w:rPr>
            <w:rStyle w:val="Hyperlink"/>
          </w:rPr>
          <w:t>https://easyscienceforkids.com</w:t>
        </w:r>
      </w:hyperlink>
      <w:r w:rsidRPr="00D95C9D">
        <w:t xml:space="preserve"> </w:t>
      </w:r>
    </w:p>
    <w:p w14:paraId="6F4C6169" w14:textId="06BB7314" w:rsidR="00D95C9D" w:rsidRPr="00D95C9D" w:rsidRDefault="00D95C9D" w:rsidP="00034656">
      <w:pPr>
        <w:rPr>
          <w:color w:val="000000"/>
        </w:rPr>
      </w:pPr>
      <w:r w:rsidRPr="00AE3EC9">
        <w:rPr>
          <w:b/>
          <w:bCs/>
          <w:color w:val="000000"/>
        </w:rPr>
        <w:t>Help</w:t>
      </w:r>
      <w:r w:rsidRPr="00D95C9D">
        <w:rPr>
          <w:color w:val="000000"/>
        </w:rPr>
        <w:t xml:space="preserve"> </w:t>
      </w:r>
      <w:r w:rsidRPr="00AE3EC9">
        <w:rPr>
          <w:b/>
          <w:bCs/>
          <w:color w:val="000000"/>
        </w:rPr>
        <w:t>with Computers</w:t>
      </w:r>
      <w:r w:rsidRPr="00D95C9D">
        <w:rPr>
          <w:color w:val="000000"/>
        </w:rPr>
        <w:t xml:space="preserve"> – Bob Talbot has offered to help anyone who is struggling to use their computer and needs some advice and assistance. He is not a programmer, but knows his way round a computer and, being rather stuck at home, would be happy to help.</w:t>
      </w:r>
    </w:p>
    <w:p w14:paraId="41F8643C" w14:textId="15E83A38" w:rsidR="00D95C9D" w:rsidRDefault="00D95C9D" w:rsidP="00034656">
      <w:pPr>
        <w:rPr>
          <w:color w:val="000000"/>
        </w:rPr>
      </w:pPr>
      <w:r w:rsidRPr="00D95C9D">
        <w:rPr>
          <w:b/>
          <w:bCs/>
          <w:color w:val="000000"/>
        </w:rPr>
        <w:t>Chemistry</w:t>
      </w:r>
      <w:r>
        <w:rPr>
          <w:color w:val="000000"/>
        </w:rPr>
        <w:t xml:space="preserve"> </w:t>
      </w:r>
      <w:r w:rsidR="00D5791A">
        <w:rPr>
          <w:color w:val="000000"/>
        </w:rPr>
        <w:t xml:space="preserve">- </w:t>
      </w:r>
      <w:r w:rsidR="007B41C1">
        <w:rPr>
          <w:color w:val="000000"/>
        </w:rPr>
        <w:t>Bob</w:t>
      </w:r>
      <w:r w:rsidRPr="00D95C9D">
        <w:rPr>
          <w:color w:val="000000"/>
        </w:rPr>
        <w:t xml:space="preserve"> is also a Chemistry PHD, and used to teach at university</w:t>
      </w:r>
      <w:r>
        <w:rPr>
          <w:color w:val="000000"/>
        </w:rPr>
        <w:t xml:space="preserve"> so happy to help with the home schooling questions! Contact </w:t>
      </w:r>
      <w:hyperlink r:id="rId17" w:history="1">
        <w:r w:rsidRPr="00FF2FC6">
          <w:rPr>
            <w:rStyle w:val="Hyperlink"/>
          </w:rPr>
          <w:t>Kettinscc@gmail.com</w:t>
        </w:r>
      </w:hyperlink>
      <w:r>
        <w:rPr>
          <w:color w:val="000000"/>
        </w:rPr>
        <w:t xml:space="preserve"> for his contact details. </w:t>
      </w:r>
    </w:p>
    <w:p w14:paraId="07073E9A" w14:textId="74823E93" w:rsidR="007A0DD4" w:rsidRPr="00AE3EC9" w:rsidRDefault="007A0DD4" w:rsidP="00034656">
      <w:pPr>
        <w:rPr>
          <w:b/>
          <w:bCs/>
        </w:rPr>
      </w:pPr>
      <w:r w:rsidRPr="007A0DD4">
        <w:rPr>
          <w:b/>
          <w:bCs/>
        </w:rPr>
        <w:t>Booklore Book Donations</w:t>
      </w:r>
      <w:r w:rsidR="00AE3EC9">
        <w:rPr>
          <w:b/>
          <w:bCs/>
        </w:rPr>
        <w:t xml:space="preserve"> - </w:t>
      </w:r>
      <w:r>
        <w:t xml:space="preserve">Booklore have started a new service to deliver books. If you are interested phone 01250 871120 and tell them what type of books you like and our volunteers will select 3 on your behalf and will have them delivered to your home. </w:t>
      </w:r>
    </w:p>
    <w:p w14:paraId="2289AC5F" w14:textId="77777777" w:rsidR="006A7E00" w:rsidRPr="000C7909" w:rsidRDefault="006A7E00" w:rsidP="00034656">
      <w:pPr>
        <w:rPr>
          <w:u w:val="single"/>
        </w:rPr>
      </w:pPr>
      <w:r w:rsidRPr="000C7909">
        <w:rPr>
          <w:u w:val="single"/>
        </w:rPr>
        <w:t xml:space="preserve">Reflections </w:t>
      </w:r>
    </w:p>
    <w:p w14:paraId="16A67009" w14:textId="77777777" w:rsidR="006A7E00" w:rsidRDefault="006A7E00" w:rsidP="00034656">
      <w:r w:rsidRPr="00754B84">
        <w:rPr>
          <w:b/>
          <w:bCs/>
        </w:rPr>
        <w:t>Church of Scotland</w:t>
      </w:r>
      <w:r>
        <w:t xml:space="preserve"> - Moderator morning reflection every day on Facebook. BBC Scotland - Sunday church service on TV, and Daily Service at 9.45am on Radio 4 long wave and DAB. </w:t>
      </w:r>
      <w:r>
        <w:tab/>
      </w:r>
    </w:p>
    <w:p w14:paraId="1AD26EC7" w14:textId="77777777" w:rsidR="00426B63" w:rsidRDefault="00426B63" w:rsidP="00034656">
      <w:pPr>
        <w:rPr>
          <w:b/>
          <w:bCs/>
        </w:rPr>
      </w:pPr>
    </w:p>
    <w:p w14:paraId="706912D3" w14:textId="60E06012" w:rsidR="00A22E14" w:rsidRPr="007A3726" w:rsidRDefault="006932F6" w:rsidP="00034656">
      <w:pPr>
        <w:rPr>
          <w:u w:val="single"/>
        </w:rPr>
      </w:pPr>
      <w:r w:rsidRPr="007A3726">
        <w:rPr>
          <w:u w:val="single"/>
        </w:rPr>
        <w:lastRenderedPageBreak/>
        <w:t>Recipes</w:t>
      </w:r>
    </w:p>
    <w:p w14:paraId="726E65AD" w14:textId="5F9B5A74" w:rsidR="006932F6" w:rsidRDefault="006932F6" w:rsidP="00034656">
      <w:r>
        <w:rPr>
          <w:b/>
          <w:bCs/>
        </w:rPr>
        <w:t xml:space="preserve">Jamie Oliver </w:t>
      </w:r>
      <w:hyperlink r:id="rId18" w:history="1">
        <w:r w:rsidRPr="006932F6">
          <w:rPr>
            <w:color w:val="0000FF"/>
            <w:u w:val="single"/>
          </w:rPr>
          <w:t>https://www.channel4.com/programmes/jamie-keep-cooking-and-carry-on</w:t>
        </w:r>
      </w:hyperlink>
      <w:r w:rsidR="002D350D">
        <w:t xml:space="preserve"> also </w:t>
      </w:r>
      <w:r>
        <w:t xml:space="preserve">recipes </w:t>
      </w:r>
      <w:r w:rsidR="008954FB">
        <w:t xml:space="preserve">at </w:t>
      </w:r>
      <w:hyperlink r:id="rId19" w:history="1">
        <w:r w:rsidR="008954FB" w:rsidRPr="000C30F6">
          <w:rPr>
            <w:rStyle w:val="Hyperlink"/>
          </w:rPr>
          <w:t>https://www.jamieoliver.com/recipes/category/books/keep-cooking-and-carry-on/</w:t>
        </w:r>
      </w:hyperlink>
    </w:p>
    <w:p w14:paraId="1FC6DFD7" w14:textId="77777777" w:rsidR="00E44C01" w:rsidRDefault="006932F6" w:rsidP="00034656">
      <w:pPr>
        <w:rPr>
          <w:b/>
          <w:bCs/>
        </w:rPr>
      </w:pPr>
      <w:r>
        <w:t xml:space="preserve">And some good ideas - </w:t>
      </w:r>
      <w:hyperlink r:id="rId20" w:history="1">
        <w:r w:rsidRPr="006932F6">
          <w:rPr>
            <w:color w:val="0000FF"/>
            <w:u w:val="single"/>
          </w:rPr>
          <w:t>https://www.bbcgoodfood.com/</w:t>
        </w:r>
      </w:hyperlink>
      <w:r w:rsidR="00E44C01" w:rsidRPr="00E44C01">
        <w:rPr>
          <w:b/>
          <w:bCs/>
        </w:rPr>
        <w:t xml:space="preserve"> </w:t>
      </w:r>
    </w:p>
    <w:p w14:paraId="45F114CA" w14:textId="7380CC3D" w:rsidR="00A149D7" w:rsidRDefault="00D95C9D" w:rsidP="00034656">
      <w:r>
        <w:rPr>
          <w:b/>
          <w:bCs/>
        </w:rPr>
        <w:t xml:space="preserve">The Joinery Coffee Shop, </w:t>
      </w:r>
      <w:proofErr w:type="spellStart"/>
      <w:r>
        <w:rPr>
          <w:b/>
          <w:bCs/>
        </w:rPr>
        <w:t>Meigle</w:t>
      </w:r>
      <w:proofErr w:type="spellEnd"/>
      <w:r>
        <w:rPr>
          <w:b/>
          <w:bCs/>
        </w:rPr>
        <w:t xml:space="preserve"> – </w:t>
      </w:r>
      <w:r>
        <w:t xml:space="preserve">a daily recipe on their </w:t>
      </w:r>
      <w:r w:rsidR="005039B9">
        <w:t>Fa</w:t>
      </w:r>
      <w:r>
        <w:t xml:space="preserve">cebook page. Check it out for inspiration. </w:t>
      </w:r>
    </w:p>
    <w:p w14:paraId="1F5D53F0" w14:textId="06E3A37A" w:rsidR="00E44C01" w:rsidRPr="007A3726" w:rsidRDefault="00E44C01" w:rsidP="00034656">
      <w:pPr>
        <w:rPr>
          <w:u w:val="single"/>
        </w:rPr>
      </w:pPr>
      <w:r w:rsidRPr="007A3726">
        <w:rPr>
          <w:u w:val="single"/>
        </w:rPr>
        <w:t>Volunteerin</w:t>
      </w:r>
      <w:r w:rsidR="00B74D56" w:rsidRPr="007A3726">
        <w:rPr>
          <w:u w:val="single"/>
        </w:rPr>
        <w:t>g and Donating</w:t>
      </w:r>
    </w:p>
    <w:p w14:paraId="0DD8A8DA" w14:textId="3EB8CB1B" w:rsidR="006932F6" w:rsidRDefault="00E44C01" w:rsidP="00034656">
      <w:r w:rsidRPr="005039B9">
        <w:rPr>
          <w:b/>
          <w:bCs/>
        </w:rPr>
        <w:t>Ready Scotland</w:t>
      </w:r>
      <w:r>
        <w:tab/>
      </w:r>
      <w:r w:rsidR="00480427">
        <w:t xml:space="preserve"> - Information on volunteering and other support.</w:t>
      </w:r>
      <w:r>
        <w:t xml:space="preserve"> </w:t>
      </w:r>
      <w:r w:rsidR="00480427">
        <w:t xml:space="preserve">Visit </w:t>
      </w:r>
      <w:hyperlink r:id="rId21" w:history="1">
        <w:r w:rsidR="00480427" w:rsidRPr="000C30F6">
          <w:rPr>
            <w:rStyle w:val="Hyperlink"/>
          </w:rPr>
          <w:t>www.readyscotland.org.uk</w:t>
        </w:r>
      </w:hyperlink>
      <w:r w:rsidR="00480427">
        <w:t xml:space="preserve"> </w:t>
      </w:r>
      <w:r w:rsidR="003433D1">
        <w:t>and</w:t>
      </w:r>
      <w:r>
        <w:tab/>
      </w:r>
      <w:r w:rsidR="003433D1">
        <w:t xml:space="preserve"> </w:t>
      </w:r>
      <w:hyperlink r:id="rId22" w:history="1">
        <w:r w:rsidR="003433D1" w:rsidRPr="000C30F6">
          <w:rPr>
            <w:rStyle w:val="Hyperlink"/>
          </w:rPr>
          <w:t>www.taysidecares.co.uk</w:t>
        </w:r>
      </w:hyperlink>
      <w:r>
        <w:t xml:space="preserve"> for up to date information </w:t>
      </w:r>
    </w:p>
    <w:p w14:paraId="73308953" w14:textId="11EE807D" w:rsidR="00B74D56" w:rsidRDefault="00B74D56" w:rsidP="00034656">
      <w:r w:rsidRPr="00A149D7">
        <w:rPr>
          <w:b/>
          <w:bCs/>
        </w:rPr>
        <w:t>NHS Scrubs</w:t>
      </w:r>
      <w:r>
        <w:t xml:space="preserve"> – </w:t>
      </w:r>
      <w:r w:rsidRPr="00A149D7">
        <w:t xml:space="preserve">Chrissy is making scrubs (staff uniforms) and is looking for donations of cotton or polycotton material. More details on </w:t>
      </w:r>
      <w:r w:rsidR="003433D1">
        <w:t>F</w:t>
      </w:r>
      <w:r w:rsidRPr="00A149D7">
        <w:t xml:space="preserve">acebook post or email us if you can donate some material. </w:t>
      </w:r>
    </w:p>
    <w:p w14:paraId="1D56017E" w14:textId="24283FB8" w:rsidR="006E56C2" w:rsidRPr="001C0C06" w:rsidRDefault="006E56C2" w:rsidP="00034656">
      <w:pPr>
        <w:rPr>
          <w:u w:val="single"/>
        </w:rPr>
      </w:pPr>
      <w:r w:rsidRPr="001C0C06">
        <w:rPr>
          <w:u w:val="single"/>
        </w:rPr>
        <w:t>Health</w:t>
      </w:r>
    </w:p>
    <w:p w14:paraId="37213CCD" w14:textId="792658B1" w:rsidR="006E56C2" w:rsidRDefault="006E56C2" w:rsidP="00034656">
      <w:r w:rsidRPr="006E56C2">
        <w:t>Older people can </w:t>
      </w:r>
      <w:hyperlink r:id="rId23" w:history="1">
        <w:r w:rsidRPr="006E56C2">
          <w:rPr>
            <w:rStyle w:val="Hyperlink"/>
          </w:rPr>
          <w:t>visit Age Scotland</w:t>
        </w:r>
      </w:hyperlink>
      <w:r w:rsidRPr="006E56C2">
        <w:t xml:space="preserve"> to learn more about keeping active and boosting mental wellbeing at this time. You can also phone the Age Scotland helpline on </w:t>
      </w:r>
      <w:r w:rsidRPr="00426B63">
        <w:rPr>
          <w:b/>
          <w:bCs/>
        </w:rPr>
        <w:t>0800 12 44 222</w:t>
      </w:r>
      <w:r w:rsidRPr="006E56C2">
        <w:t>. It’s open Monday to Friday, 9am to 5pm.</w:t>
      </w:r>
    </w:p>
    <w:p w14:paraId="3315AB7E" w14:textId="43BDE07D" w:rsidR="00A149D7" w:rsidRDefault="006E56C2" w:rsidP="00034656">
      <w:r w:rsidRPr="001C0C06">
        <w:rPr>
          <w:b/>
          <w:bCs/>
        </w:rPr>
        <w:t>NHS 10</w:t>
      </w:r>
      <w:r>
        <w:t xml:space="preserve"> Stress Busters Guide - </w:t>
      </w:r>
      <w:hyperlink r:id="rId24" w:history="1">
        <w:r w:rsidRPr="006E56C2">
          <w:rPr>
            <w:color w:val="0000FF"/>
            <w:u w:val="single"/>
          </w:rPr>
          <w:t>https://www.nhs.uk/conditions/stress-anxiety-depression/reduce-stress/</w:t>
        </w:r>
      </w:hyperlink>
    </w:p>
    <w:p w14:paraId="293A321E" w14:textId="1567F967" w:rsidR="007A0DD4" w:rsidRDefault="00B74D56" w:rsidP="00034656">
      <w:r w:rsidRPr="009C0FD4">
        <w:rPr>
          <w:b/>
          <w:bCs/>
        </w:rPr>
        <w:t>Breathing Space</w:t>
      </w:r>
      <w:r w:rsidRPr="00B74D56">
        <w:t xml:space="preserve"> is a free and confidential phoneline service for anyone in Scotland who is experiencing low mood or depression. Call them on </w:t>
      </w:r>
      <w:r w:rsidRPr="00426B63">
        <w:rPr>
          <w:b/>
          <w:bCs/>
        </w:rPr>
        <w:t>0800 83 85 87</w:t>
      </w:r>
    </w:p>
    <w:p w14:paraId="52A5E613" w14:textId="77777777" w:rsidR="007A0DD4" w:rsidRPr="009C0FD4" w:rsidRDefault="007A0DD4" w:rsidP="00034656">
      <w:pPr>
        <w:rPr>
          <w:u w:val="single"/>
          <w:lang w:eastAsia="en-GB"/>
        </w:rPr>
      </w:pPr>
      <w:r w:rsidRPr="009C0FD4">
        <w:rPr>
          <w:u w:val="single"/>
          <w:lang w:eastAsia="en-GB"/>
        </w:rPr>
        <w:t>Support for People</w:t>
      </w:r>
    </w:p>
    <w:p w14:paraId="3F3E54D7" w14:textId="3431FE8C" w:rsidR="007A0DD4" w:rsidRDefault="007A0DD4" w:rsidP="00034656">
      <w:pPr>
        <w:rPr>
          <w:lang w:eastAsia="en-GB"/>
        </w:rPr>
      </w:pPr>
      <w:r w:rsidRPr="003E3495">
        <w:rPr>
          <w:b/>
          <w:bCs/>
          <w:lang w:eastAsia="en-GB"/>
        </w:rPr>
        <w:t>The Scottish Welfare Fund</w:t>
      </w:r>
      <w:r>
        <w:rPr>
          <w:lang w:eastAsia="en-GB"/>
        </w:rPr>
        <w:t xml:space="preserve"> - At this time, there may be people who have reduced income or no income due to the current crisis. We have been asked to</w:t>
      </w:r>
      <w:r w:rsidR="0031574A">
        <w:rPr>
          <w:lang w:eastAsia="en-GB"/>
        </w:rPr>
        <w:t xml:space="preserve"> provide</w:t>
      </w:r>
      <w:r>
        <w:rPr>
          <w:lang w:eastAsia="en-GB"/>
        </w:rPr>
        <w:t xml:space="preserve"> information with the community. People on low incomes may be able to access a crisis grant to tide them over until their next wage/payment. Applications can be made online: </w:t>
      </w:r>
      <w:hyperlink r:id="rId25" w:tgtFrame="_blank" w:history="1">
        <w:r>
          <w:rPr>
            <w:rStyle w:val="Hyperlink"/>
            <w:color w:val="0000FF"/>
            <w:lang w:eastAsia="en-GB"/>
          </w:rPr>
          <w:t>www.pkc.gov.uk/scottishwelfarefund</w:t>
        </w:r>
      </w:hyperlink>
      <w:r>
        <w:rPr>
          <w:lang w:eastAsia="en-GB"/>
        </w:rPr>
        <w:t xml:space="preserve"> or can be made via telephone: </w:t>
      </w:r>
      <w:r>
        <w:rPr>
          <w:b/>
          <w:bCs/>
          <w:lang w:eastAsia="en-GB"/>
        </w:rPr>
        <w:t xml:space="preserve">01738 476900 </w:t>
      </w:r>
    </w:p>
    <w:p w14:paraId="55498F93" w14:textId="4A862C59" w:rsidR="007A0DD4" w:rsidRPr="007D2BC6" w:rsidRDefault="007A0DD4" w:rsidP="00034656">
      <w:proofErr w:type="spellStart"/>
      <w:r w:rsidRPr="007A0DD4">
        <w:rPr>
          <w:b/>
          <w:bCs/>
        </w:rPr>
        <w:t>Coupar</w:t>
      </w:r>
      <w:proofErr w:type="spellEnd"/>
      <w:r w:rsidRPr="007A0DD4">
        <w:rPr>
          <w:b/>
          <w:bCs/>
        </w:rPr>
        <w:t xml:space="preserve"> Angus Community Larder</w:t>
      </w:r>
      <w:r w:rsidR="007D2BC6">
        <w:rPr>
          <w:b/>
          <w:bCs/>
        </w:rPr>
        <w:t xml:space="preserve">  </w:t>
      </w:r>
      <w:r w:rsidR="007D2BC6">
        <w:t xml:space="preserve"> </w:t>
      </w:r>
    </w:p>
    <w:p w14:paraId="0215E195" w14:textId="51430516" w:rsidR="007A0DD4" w:rsidRDefault="007A0DD4" w:rsidP="00034656">
      <w:r>
        <w:t xml:space="preserve">The Larder has opened its doors in the </w:t>
      </w:r>
      <w:proofErr w:type="spellStart"/>
      <w:r>
        <w:t>Growbiz</w:t>
      </w:r>
      <w:proofErr w:type="spellEnd"/>
      <w:r>
        <w:t xml:space="preserve"> (old Bank Building) in </w:t>
      </w:r>
      <w:proofErr w:type="spellStart"/>
      <w:r>
        <w:t>Coupar</w:t>
      </w:r>
      <w:proofErr w:type="spellEnd"/>
      <w:r>
        <w:t xml:space="preserve"> Angus. It is to support those struggling to afford food during the COVID crisis. Supplies include tinned </w:t>
      </w:r>
      <w:r w:rsidR="00F344B3">
        <w:t xml:space="preserve">meats, fish, </w:t>
      </w:r>
      <w:r>
        <w:t>meals, veg and fruit tins, UHT milk</w:t>
      </w:r>
      <w:r w:rsidR="002B7AC3">
        <w:t>, toiletries</w:t>
      </w:r>
      <w:r>
        <w:t xml:space="preserve"> and much more. </w:t>
      </w:r>
      <w:r w:rsidR="003074FF">
        <w:t>Also</w:t>
      </w:r>
      <w:r>
        <w:t xml:space="preserve"> pens, pencils, books and supplies for children being home schooled. There is no charge to anyone who needs this help and it is open </w:t>
      </w:r>
      <w:r w:rsidR="003074FF">
        <w:t>to</w:t>
      </w:r>
      <w:r>
        <w:t xml:space="preserve"> anyone. If you want to find out</w:t>
      </w:r>
      <w:r w:rsidR="00D464BD">
        <w:t xml:space="preserve"> </w:t>
      </w:r>
      <w:r>
        <w:t>more</w:t>
      </w:r>
      <w:r w:rsidR="00D464BD">
        <w:t xml:space="preserve"> </w:t>
      </w:r>
      <w:r>
        <w:t xml:space="preserve">please call </w:t>
      </w:r>
      <w:r w:rsidRPr="00426B63">
        <w:rPr>
          <w:b/>
          <w:bCs/>
        </w:rPr>
        <w:t>07864 743017</w:t>
      </w:r>
      <w:r>
        <w:t xml:space="preserve"> or find them on </w:t>
      </w:r>
      <w:r w:rsidR="004152DE">
        <w:t>F</w:t>
      </w:r>
      <w:r>
        <w:t xml:space="preserve">acebook. The Larder is open Tuesdays and Fridays 10.00am </w:t>
      </w:r>
      <w:r w:rsidR="000A44E5">
        <w:t xml:space="preserve">- </w:t>
      </w:r>
      <w:r>
        <w:t>2pm</w:t>
      </w:r>
      <w:r w:rsidR="004D5E85">
        <w:t xml:space="preserve"> </w:t>
      </w:r>
      <w:r w:rsidR="004D5E85" w:rsidRPr="0069218D">
        <w:rPr>
          <w:b/>
          <w:bCs/>
        </w:rPr>
        <w:t>but</w:t>
      </w:r>
      <w:r w:rsidR="004D5E85">
        <w:t xml:space="preserve"> </w:t>
      </w:r>
      <w:r w:rsidR="0069218D">
        <w:t xml:space="preserve">please let us know if we can help by delivering. </w:t>
      </w:r>
    </w:p>
    <w:p w14:paraId="1C7BC92E" w14:textId="4CB37AF4" w:rsidR="007A0DD4" w:rsidRDefault="007A0DD4" w:rsidP="00034656">
      <w:r>
        <w:t xml:space="preserve">Donations to the Larder can be made </w:t>
      </w:r>
      <w:r w:rsidR="00A27B10">
        <w:t>when the Larder</w:t>
      </w:r>
      <w:r>
        <w:t xml:space="preserve"> is open or hand into the Bits and Bobs shop in </w:t>
      </w:r>
      <w:proofErr w:type="spellStart"/>
      <w:r>
        <w:t>Coupar</w:t>
      </w:r>
      <w:proofErr w:type="spellEnd"/>
      <w:r>
        <w:t xml:space="preserve"> Angus. </w:t>
      </w:r>
    </w:p>
    <w:p w14:paraId="1094ABE9" w14:textId="77777777" w:rsidR="007A0DD4" w:rsidRPr="007A0DD4" w:rsidRDefault="007A0DD4" w:rsidP="00034656">
      <w:pPr>
        <w:rPr>
          <w:b/>
          <w:bCs/>
        </w:rPr>
      </w:pPr>
      <w:r w:rsidRPr="007A0DD4">
        <w:rPr>
          <w:b/>
          <w:bCs/>
        </w:rPr>
        <w:t>Home Energy Scotland</w:t>
      </w:r>
    </w:p>
    <w:p w14:paraId="11C8F0A6" w14:textId="77777777" w:rsidR="002B140C" w:rsidRDefault="007A0DD4" w:rsidP="00034656">
      <w:pPr>
        <w:rPr>
          <w:color w:val="000000"/>
          <w:lang w:eastAsia="en-GB"/>
        </w:rPr>
      </w:pPr>
      <w:r>
        <w:rPr>
          <w:lang w:eastAsia="en-GB"/>
        </w:rPr>
        <w:t xml:space="preserve">Home Energy Scotland </w:t>
      </w:r>
      <w:r>
        <w:rPr>
          <w:color w:val="000000"/>
          <w:lang w:eastAsia="en-GB"/>
        </w:rPr>
        <w:t>are currently operating a comfort fund – the comfort fund is for vulnerable people who are on low income</w:t>
      </w:r>
      <w:r w:rsidR="00E55282">
        <w:rPr>
          <w:color w:val="000000"/>
          <w:lang w:eastAsia="en-GB"/>
        </w:rPr>
        <w:t>s</w:t>
      </w:r>
      <w:r>
        <w:rPr>
          <w:color w:val="000000"/>
          <w:lang w:eastAsia="en-GB"/>
        </w:rPr>
        <w:t xml:space="preserve"> or who have perhaps experienced a loss of or decrease in their income due to the current situation, and require some additional help towards their energy bills or heating their property. If you think that you may be eligible for this fund then get in touch with Home Energy Scotland via the free phone number: </w:t>
      </w:r>
      <w:r w:rsidRPr="00E55282">
        <w:rPr>
          <w:b/>
          <w:bCs/>
          <w:color w:val="000000"/>
          <w:lang w:eastAsia="en-GB"/>
        </w:rPr>
        <w:t>0808 808 2282</w:t>
      </w:r>
      <w:r>
        <w:rPr>
          <w:color w:val="000000"/>
          <w:lang w:eastAsia="en-GB"/>
        </w:rPr>
        <w:t xml:space="preserve">. </w:t>
      </w:r>
    </w:p>
    <w:p w14:paraId="5870D015" w14:textId="36345C62" w:rsidR="00A149D7" w:rsidRPr="00764A38" w:rsidRDefault="007A0DD4" w:rsidP="00034656">
      <w:pPr>
        <w:rPr>
          <w:lang w:eastAsia="en-GB"/>
        </w:rPr>
      </w:pPr>
      <w:r>
        <w:rPr>
          <w:color w:val="000000"/>
          <w:lang w:eastAsia="en-GB"/>
        </w:rPr>
        <w:t> </w:t>
      </w:r>
      <w:r w:rsidR="00A149D7" w:rsidRPr="00A149D7">
        <w:rPr>
          <w:b/>
          <w:bCs/>
        </w:rPr>
        <w:t xml:space="preserve">Business Support </w:t>
      </w:r>
    </w:p>
    <w:p w14:paraId="206A741C" w14:textId="77777777" w:rsidR="00A149D7" w:rsidRPr="00A149D7" w:rsidRDefault="00A149D7" w:rsidP="00034656">
      <w:pPr>
        <w:spacing w:after="0" w:line="240" w:lineRule="auto"/>
        <w:rPr>
          <w:rFonts w:ascii="Calibri" w:eastAsia="Calibri" w:hAnsi="Calibri" w:cs="Calibri"/>
        </w:rPr>
      </w:pPr>
      <w:r w:rsidRPr="00A149D7">
        <w:rPr>
          <w:rFonts w:ascii="Calibri" w:eastAsia="Calibri" w:hAnsi="Calibri" w:cs="Calibri"/>
        </w:rPr>
        <w:t xml:space="preserve">The information on this is changing all the time. So follow these links for the up to date information. </w:t>
      </w:r>
    </w:p>
    <w:p w14:paraId="2EF52047" w14:textId="77777777" w:rsidR="00A149D7" w:rsidRPr="00A149D7" w:rsidRDefault="00A149D7" w:rsidP="00034656">
      <w:pPr>
        <w:spacing w:after="0" w:line="240" w:lineRule="auto"/>
        <w:rPr>
          <w:rFonts w:ascii="Calibri" w:eastAsia="Calibri" w:hAnsi="Calibri" w:cs="Calibri"/>
          <w:lang w:eastAsia="en-GB"/>
        </w:rPr>
      </w:pPr>
      <w:r w:rsidRPr="00A149D7">
        <w:rPr>
          <w:rFonts w:ascii="Calibri" w:eastAsia="Calibri" w:hAnsi="Calibri" w:cs="Calibri"/>
          <w:lang w:eastAsia="en-GB"/>
        </w:rPr>
        <w:t xml:space="preserve">Government Business Support </w:t>
      </w:r>
      <w:hyperlink r:id="rId26" w:history="1">
        <w:r w:rsidRPr="00A149D7">
          <w:rPr>
            <w:rFonts w:ascii="Calibri" w:eastAsia="Calibri" w:hAnsi="Calibri" w:cs="Calibri"/>
            <w:color w:val="0000FF"/>
            <w:u w:val="single"/>
            <w:lang w:eastAsia="en-GB"/>
          </w:rPr>
          <w:t>https://www.businesssupport.gov.uk/coronavirus-business-support/</w:t>
        </w:r>
      </w:hyperlink>
    </w:p>
    <w:p w14:paraId="0CE40FEC" w14:textId="77777777" w:rsidR="00A149D7" w:rsidRPr="00A149D7" w:rsidRDefault="00A149D7" w:rsidP="00034656">
      <w:pPr>
        <w:spacing w:after="0" w:line="240" w:lineRule="auto"/>
        <w:rPr>
          <w:rFonts w:ascii="Calibri" w:eastAsia="Calibri" w:hAnsi="Calibri" w:cs="Calibri"/>
          <w:lang w:eastAsia="en-GB"/>
        </w:rPr>
      </w:pPr>
      <w:r w:rsidRPr="00A149D7">
        <w:rPr>
          <w:rFonts w:ascii="Calibri" w:eastAsia="Calibri" w:hAnsi="Calibri" w:cs="Calibri"/>
          <w:lang w:eastAsia="en-GB"/>
        </w:rPr>
        <w:t xml:space="preserve">PKC </w:t>
      </w:r>
      <w:hyperlink r:id="rId27" w:history="1">
        <w:r w:rsidRPr="00A149D7">
          <w:rPr>
            <w:rFonts w:ascii="Calibri" w:eastAsia="Calibri" w:hAnsi="Calibri" w:cs="Calibri"/>
            <w:color w:val="0000FF"/>
            <w:u w:val="single"/>
            <w:lang w:eastAsia="en-GB"/>
          </w:rPr>
          <w:t>https://www.pkc.gov.uk/coronavirus/business</w:t>
        </w:r>
      </w:hyperlink>
      <w:r w:rsidRPr="00A149D7">
        <w:rPr>
          <w:rFonts w:ascii="Calibri" w:eastAsia="Calibri" w:hAnsi="Calibri" w:cs="Calibri"/>
          <w:lang w:eastAsia="en-GB"/>
        </w:rPr>
        <w:t xml:space="preserve"> includes the application for business support grant</w:t>
      </w:r>
    </w:p>
    <w:p w14:paraId="72EA4E55" w14:textId="73E941D4" w:rsidR="00A149D7" w:rsidRPr="002B140C" w:rsidRDefault="00A149D7" w:rsidP="002B140C">
      <w:pPr>
        <w:spacing w:after="0" w:line="240" w:lineRule="auto"/>
        <w:rPr>
          <w:rFonts w:ascii="Calibri" w:eastAsia="Calibri" w:hAnsi="Calibri" w:cs="Calibri"/>
          <w:lang w:eastAsia="en-GB"/>
        </w:rPr>
      </w:pPr>
      <w:proofErr w:type="spellStart"/>
      <w:r w:rsidRPr="00A149D7">
        <w:rPr>
          <w:rFonts w:ascii="Calibri" w:eastAsia="Calibri" w:hAnsi="Calibri" w:cs="Calibri"/>
          <w:lang w:eastAsia="en-GB"/>
        </w:rPr>
        <w:t>Growbiz</w:t>
      </w:r>
      <w:proofErr w:type="spellEnd"/>
      <w:r w:rsidRPr="00A149D7">
        <w:rPr>
          <w:rFonts w:ascii="Calibri" w:eastAsia="Calibri" w:hAnsi="Calibri" w:cs="Calibri"/>
          <w:lang w:eastAsia="en-GB"/>
        </w:rPr>
        <w:t xml:space="preserve"> </w:t>
      </w:r>
      <w:hyperlink r:id="rId28" w:history="1">
        <w:r w:rsidRPr="00A149D7">
          <w:rPr>
            <w:rFonts w:ascii="Calibri" w:eastAsia="Calibri" w:hAnsi="Calibri" w:cs="Calibri"/>
            <w:color w:val="0000FF"/>
            <w:u w:val="single"/>
            <w:lang w:eastAsia="en-GB"/>
          </w:rPr>
          <w:t>https://www.growbiz.co.uk/coronavirus-support</w:t>
        </w:r>
      </w:hyperlink>
      <w:r w:rsidRPr="00A149D7">
        <w:rPr>
          <w:rFonts w:ascii="Calibri" w:eastAsia="Calibri" w:hAnsi="Calibri" w:cs="Calibri"/>
          <w:lang w:eastAsia="en-GB"/>
        </w:rPr>
        <w:t xml:space="preserve"> Updates, training and phone call support. </w:t>
      </w:r>
    </w:p>
    <w:sectPr w:rsidR="00A149D7" w:rsidRPr="002B140C" w:rsidSect="00E44C01">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B1D5" w14:textId="77777777" w:rsidR="006A74E5" w:rsidRDefault="006A74E5">
      <w:pPr>
        <w:spacing w:after="0" w:line="240" w:lineRule="auto"/>
      </w:pPr>
      <w:r>
        <w:separator/>
      </w:r>
    </w:p>
  </w:endnote>
  <w:endnote w:type="continuationSeparator" w:id="0">
    <w:p w14:paraId="460B3527" w14:textId="77777777" w:rsidR="006A74E5" w:rsidRDefault="006A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4023" w14:textId="77777777" w:rsidR="009F7B44" w:rsidRDefault="00A22E14" w:rsidP="009F7B44">
    <w:pPr>
      <w:pStyle w:val="xmsonormal"/>
    </w:pPr>
    <w:r>
      <w:t xml:space="preserve">Contact if you need any support: David and Sarah Cox – 01828 627412, Liz McLaren – 07764341353, Cllr Colin Stewart – 07557811337, John and Susan Smith – 01828 628169. Or email: </w:t>
    </w:r>
    <w:hyperlink r:id="rId1" w:history="1">
      <w:r>
        <w:rPr>
          <w:rStyle w:val="Hyperlink"/>
        </w:rPr>
        <w:t>kettinscc@gmail.com</w:t>
      </w:r>
    </w:hyperlink>
    <w:r>
      <w:t xml:space="preserve"> Or message us on </w:t>
    </w:r>
    <w:proofErr w:type="spellStart"/>
    <w:r>
      <w:t>facebook</w:t>
    </w:r>
    <w:proofErr w:type="spellEnd"/>
    <w:r>
      <w:t xml:space="preserve"> @</w:t>
    </w:r>
    <w:proofErr w:type="spellStart"/>
    <w:r>
      <w:t>KettinsParishHall</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DF9AA" w14:textId="77777777" w:rsidR="006A74E5" w:rsidRDefault="006A74E5">
      <w:pPr>
        <w:spacing w:after="0" w:line="240" w:lineRule="auto"/>
      </w:pPr>
      <w:r>
        <w:separator/>
      </w:r>
    </w:p>
  </w:footnote>
  <w:footnote w:type="continuationSeparator" w:id="0">
    <w:p w14:paraId="061D6530" w14:textId="77777777" w:rsidR="006A74E5" w:rsidRDefault="006A7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14"/>
    <w:rsid w:val="00034656"/>
    <w:rsid w:val="000A44E5"/>
    <w:rsid w:val="000B702C"/>
    <w:rsid w:val="000C7909"/>
    <w:rsid w:val="000E5533"/>
    <w:rsid w:val="000F2D98"/>
    <w:rsid w:val="000F7A23"/>
    <w:rsid w:val="001038A5"/>
    <w:rsid w:val="0018689A"/>
    <w:rsid w:val="001C0C06"/>
    <w:rsid w:val="002478D2"/>
    <w:rsid w:val="00276CF3"/>
    <w:rsid w:val="002A48B0"/>
    <w:rsid w:val="002B140C"/>
    <w:rsid w:val="002B7AC3"/>
    <w:rsid w:val="002D350D"/>
    <w:rsid w:val="003074FF"/>
    <w:rsid w:val="00312D8E"/>
    <w:rsid w:val="0031574A"/>
    <w:rsid w:val="003433D1"/>
    <w:rsid w:val="003759A3"/>
    <w:rsid w:val="003A1CC1"/>
    <w:rsid w:val="003E3495"/>
    <w:rsid w:val="004152DE"/>
    <w:rsid w:val="0041580A"/>
    <w:rsid w:val="00426B63"/>
    <w:rsid w:val="00480427"/>
    <w:rsid w:val="004D5E85"/>
    <w:rsid w:val="004F7D9A"/>
    <w:rsid w:val="005039B9"/>
    <w:rsid w:val="00570D9E"/>
    <w:rsid w:val="005B3DFE"/>
    <w:rsid w:val="005C5B22"/>
    <w:rsid w:val="0062139D"/>
    <w:rsid w:val="0069218D"/>
    <w:rsid w:val="006932F6"/>
    <w:rsid w:val="006A74E5"/>
    <w:rsid w:val="006A7E00"/>
    <w:rsid w:val="006E56C2"/>
    <w:rsid w:val="007509DA"/>
    <w:rsid w:val="00754B84"/>
    <w:rsid w:val="00764A38"/>
    <w:rsid w:val="007A0DD4"/>
    <w:rsid w:val="007A3726"/>
    <w:rsid w:val="007B41C1"/>
    <w:rsid w:val="007C764B"/>
    <w:rsid w:val="007D2BC6"/>
    <w:rsid w:val="008609A9"/>
    <w:rsid w:val="008954FB"/>
    <w:rsid w:val="008B3A0E"/>
    <w:rsid w:val="008B51C2"/>
    <w:rsid w:val="00955AAB"/>
    <w:rsid w:val="009767BF"/>
    <w:rsid w:val="00991C25"/>
    <w:rsid w:val="009C0FD4"/>
    <w:rsid w:val="009D07FF"/>
    <w:rsid w:val="00A149D7"/>
    <w:rsid w:val="00A172BB"/>
    <w:rsid w:val="00A22E14"/>
    <w:rsid w:val="00A27B10"/>
    <w:rsid w:val="00A34463"/>
    <w:rsid w:val="00A67256"/>
    <w:rsid w:val="00A75AA2"/>
    <w:rsid w:val="00AE1787"/>
    <w:rsid w:val="00AE3EC9"/>
    <w:rsid w:val="00B56E18"/>
    <w:rsid w:val="00B71C92"/>
    <w:rsid w:val="00B74D56"/>
    <w:rsid w:val="00B77DFD"/>
    <w:rsid w:val="00B8611D"/>
    <w:rsid w:val="00B92267"/>
    <w:rsid w:val="00BA352A"/>
    <w:rsid w:val="00BE3535"/>
    <w:rsid w:val="00C24600"/>
    <w:rsid w:val="00C25ACB"/>
    <w:rsid w:val="00C56AB4"/>
    <w:rsid w:val="00CE405F"/>
    <w:rsid w:val="00CE78CE"/>
    <w:rsid w:val="00D464BD"/>
    <w:rsid w:val="00D5791A"/>
    <w:rsid w:val="00D95C9D"/>
    <w:rsid w:val="00DB594D"/>
    <w:rsid w:val="00E44C01"/>
    <w:rsid w:val="00E470A0"/>
    <w:rsid w:val="00E55282"/>
    <w:rsid w:val="00E8654E"/>
    <w:rsid w:val="00F344B3"/>
    <w:rsid w:val="00F57FAC"/>
    <w:rsid w:val="00FC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CCEE"/>
  <w15:chartTrackingRefBased/>
  <w15:docId w15:val="{2C5576DF-B4AC-4E6E-9CB2-DB61FEDF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E14"/>
    <w:rPr>
      <w:color w:val="0563C1" w:themeColor="hyperlink"/>
      <w:u w:val="single"/>
    </w:rPr>
  </w:style>
  <w:style w:type="paragraph" w:customStyle="1" w:styleId="xmsonormal">
    <w:name w:val="x_msonormal"/>
    <w:basedOn w:val="Normal"/>
    <w:rsid w:val="00A22E14"/>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A22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39119">
      <w:bodyDiv w:val="1"/>
      <w:marLeft w:val="0"/>
      <w:marRight w:val="0"/>
      <w:marTop w:val="0"/>
      <w:marBottom w:val="0"/>
      <w:divBdr>
        <w:top w:val="none" w:sz="0" w:space="0" w:color="auto"/>
        <w:left w:val="none" w:sz="0" w:space="0" w:color="auto"/>
        <w:bottom w:val="none" w:sz="0" w:space="0" w:color="auto"/>
        <w:right w:val="none" w:sz="0" w:space="0" w:color="auto"/>
      </w:divBdr>
    </w:div>
    <w:div w:id="988825341">
      <w:bodyDiv w:val="1"/>
      <w:marLeft w:val="0"/>
      <w:marRight w:val="0"/>
      <w:marTop w:val="0"/>
      <w:marBottom w:val="0"/>
      <w:divBdr>
        <w:top w:val="none" w:sz="0" w:space="0" w:color="auto"/>
        <w:left w:val="none" w:sz="0" w:space="0" w:color="auto"/>
        <w:bottom w:val="none" w:sz="0" w:space="0" w:color="auto"/>
        <w:right w:val="none" w:sz="0" w:space="0" w:color="auto"/>
      </w:divBdr>
    </w:div>
    <w:div w:id="1094982355">
      <w:bodyDiv w:val="1"/>
      <w:marLeft w:val="0"/>
      <w:marRight w:val="0"/>
      <w:marTop w:val="0"/>
      <w:marBottom w:val="0"/>
      <w:divBdr>
        <w:top w:val="none" w:sz="0" w:space="0" w:color="auto"/>
        <w:left w:val="none" w:sz="0" w:space="0" w:color="auto"/>
        <w:bottom w:val="none" w:sz="0" w:space="0" w:color="auto"/>
        <w:right w:val="none" w:sz="0" w:space="0" w:color="auto"/>
      </w:divBdr>
    </w:div>
    <w:div w:id="16679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no.org.uk/friday" TargetMode="External"/><Relationship Id="rId13" Type="http://schemas.openxmlformats.org/officeDocument/2006/relationships/hyperlink" Target="mailto:kettinscc@gmail.com" TargetMode="External"/><Relationship Id="rId18" Type="http://schemas.openxmlformats.org/officeDocument/2006/relationships/hyperlink" Target="https://www.channel4.com/programmes/jamie-keep-cooking-and-carry-on" TargetMode="External"/><Relationship Id="rId26" Type="http://schemas.openxmlformats.org/officeDocument/2006/relationships/hyperlink" Target="https://www.businesssupport.gov.uk/coronavirus-business-support/" TargetMode="External"/><Relationship Id="rId3" Type="http://schemas.openxmlformats.org/officeDocument/2006/relationships/webSettings" Target="webSettings.xml"/><Relationship Id="rId21" Type="http://schemas.openxmlformats.org/officeDocument/2006/relationships/hyperlink" Target="http://www.readyscotland.org.uk" TargetMode="External"/><Relationship Id="rId7" Type="http://schemas.openxmlformats.org/officeDocument/2006/relationships/hyperlink" Target="http://www.youtube.com/theshowsmustgoon" TargetMode="External"/><Relationship Id="rId12" Type="http://schemas.openxmlformats.org/officeDocument/2006/relationships/hyperlink" Target="http://www.facebook.com/Hospitalfield" TargetMode="External"/><Relationship Id="rId17" Type="http://schemas.openxmlformats.org/officeDocument/2006/relationships/hyperlink" Target="mailto:Kettinscc@gmail.com" TargetMode="External"/><Relationship Id="rId25" Type="http://schemas.openxmlformats.org/officeDocument/2006/relationships/hyperlink" Target="http://www.pkc.gov.uk/scottishwelfarefund" TargetMode="External"/><Relationship Id="rId2" Type="http://schemas.openxmlformats.org/officeDocument/2006/relationships/settings" Target="settings.xml"/><Relationship Id="rId16" Type="http://schemas.openxmlformats.org/officeDocument/2006/relationships/hyperlink" Target="https://easyscienceforkids.com" TargetMode="External"/><Relationship Id="rId20" Type="http://schemas.openxmlformats.org/officeDocument/2006/relationships/hyperlink" Target="https://www.bbcgoodfood.co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youtube.com/user/butterstonestudios" TargetMode="External"/><Relationship Id="rId11" Type="http://schemas.openxmlformats.org/officeDocument/2006/relationships/hyperlink" Target="http://www.sblackfitness.co.uk" TargetMode="External"/><Relationship Id="rId24" Type="http://schemas.openxmlformats.org/officeDocument/2006/relationships/hyperlink" Target="https://www.nhs.uk/conditions/stress-anxiety-depression/reduce-stress/" TargetMode="External"/><Relationship Id="rId5" Type="http://schemas.openxmlformats.org/officeDocument/2006/relationships/endnotes" Target="endnotes.xml"/><Relationship Id="rId15" Type="http://schemas.openxmlformats.org/officeDocument/2006/relationships/hyperlink" Target="https://l.facebook.com/l.php?u=https%3A%2F%2Fwww.royalmail.com%2Fthumbsup%3Ffbclid%3DIwAR1o7owOlzk6mmZtw96QgtLFIJH3LBj7C4mvjAFw5Q7EhjSU5IbCIVFNaG0&amp;h=AT0mOjJOKAomZSnQEGSE7LYJdf2waoxYZexNbFA_2I16sH506rjIjgTkgbMnQAxgqWwi9RFPllFLXEthUF8V5QnCzMLRV6VrOUzBlIL4DkD2hg4-Igez74sBC0M8NkMc_VJxJ0QQ4SzNVUOnwHFO&amp;__tn__=-UK-y-R&amp;c%5b0%5d=AT36kWY_bRux4d7fpDQDQ9spDCWnKy3QM0LqjvPuqplOjpBc9heucFYc_JWuQhCoxZhN_D_7PNeXcUO5JmLiWgOUQjJNlRB9N6geyKXzWVNfFdl-Lf9ayZ1GT7tmPKguqejYMh4kMGgPM7fGUDAnh_oiKXg7f_3qy3FimMWE1gzjy9yCkm1K1eJyQAQg56kdV9joVrvhtpLXGDM56Cfz04tnU7Emey4-wM50Ix3uhhwrH0ny3D3nV9-LgsLGXwETYF5a_Qpxc3k" TargetMode="External"/><Relationship Id="rId23" Type="http://schemas.openxmlformats.org/officeDocument/2006/relationships/hyperlink" Target="https://www.ageuk.org.uk/scotland/information-advice/health-and-wellbeing/coronavirus/your-wellbeing/" TargetMode="External"/><Relationship Id="rId28" Type="http://schemas.openxmlformats.org/officeDocument/2006/relationships/hyperlink" Target="https://www.growbiz.co.uk/coronavirus-support" TargetMode="External"/><Relationship Id="rId10" Type="http://schemas.openxmlformats.org/officeDocument/2006/relationships/hyperlink" Target="https://www.bhf.org.uk/informationsupport/heart-matters-magazine/activity/10-minute-workout" TargetMode="External"/><Relationship Id="rId19" Type="http://schemas.openxmlformats.org/officeDocument/2006/relationships/hyperlink" Target="https://www.jamieoliver.com/recipes/category/books/keep-cooking-and-carry-o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trathmorecyclenetwork@outlook.com" TargetMode="External"/><Relationship Id="rId14" Type="http://schemas.openxmlformats.org/officeDocument/2006/relationships/hyperlink" Target="http://www.openculture.com" TargetMode="External"/><Relationship Id="rId22" Type="http://schemas.openxmlformats.org/officeDocument/2006/relationships/hyperlink" Target="http://www.taysidecares.co.uk" TargetMode="External"/><Relationship Id="rId27" Type="http://schemas.openxmlformats.org/officeDocument/2006/relationships/hyperlink" Target="https://www.pkc.gov.uk/coronavirus/busines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ttins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2</cp:revision>
  <dcterms:created xsi:type="dcterms:W3CDTF">2020-05-21T17:05:00Z</dcterms:created>
  <dcterms:modified xsi:type="dcterms:W3CDTF">2020-05-21T17:05:00Z</dcterms:modified>
</cp:coreProperties>
</file>